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0" w:beforeLines="50" w:after="310" w:afterLines="50"/>
        <w:jc w:val="center"/>
        <w:textAlignment w:val="auto"/>
        <w:rPr>
          <w:rFonts w:hint="eastAsia" w:ascii="宋体" w:hAnsi="宋体" w:eastAsia="宋体" w:cs="宋体"/>
          <w:b/>
          <w:bCs/>
          <w:sz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lang w:eastAsia="zh-CN"/>
        </w:rPr>
        <w:t>川渝人力资源服务行业专家</w:t>
      </w:r>
      <w:r>
        <w:rPr>
          <w:rFonts w:hint="eastAsia" w:ascii="宋体" w:hAnsi="宋体" w:eastAsia="宋体" w:cs="宋体"/>
          <w:b/>
          <w:bCs/>
          <w:sz w:val="40"/>
        </w:rPr>
        <w:t>委员会</w:t>
      </w:r>
      <w:r>
        <w:rPr>
          <w:rFonts w:hint="eastAsia" w:ascii="宋体" w:hAnsi="宋体" w:eastAsia="宋体" w:cs="宋体"/>
          <w:b/>
          <w:bCs/>
          <w:sz w:val="40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0"/>
        </w:rPr>
        <w:t>表</w:t>
      </w:r>
    </w:p>
    <w:bookmarkEnd w:id="0"/>
    <w:tbl>
      <w:tblPr>
        <w:tblStyle w:val="5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05"/>
        <w:gridCol w:w="1035"/>
        <w:gridCol w:w="879"/>
        <w:gridCol w:w="5"/>
        <w:gridCol w:w="6"/>
        <w:gridCol w:w="1249"/>
        <w:gridCol w:w="145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2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最高学位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行政职务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单位性质</w:t>
            </w:r>
          </w:p>
        </w:tc>
        <w:tc>
          <w:tcPr>
            <w:tcW w:w="801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政府部门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科研院所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大专院校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行业协会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国有企业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民营企业 </w:t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技术职称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                        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职业资格/职业技能等级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工作年限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邮政编码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座机号码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是否在职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  <w:p>
            <w:pPr>
              <w:spacing w:line="360" w:lineRule="exact"/>
              <w:rPr>
                <w:rFonts w:hint="default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主要学术著作及科研成果</w:t>
            </w:r>
          </w:p>
        </w:tc>
        <w:tc>
          <w:tcPr>
            <w:tcW w:w="640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主要社会任职</w:t>
            </w:r>
          </w:p>
        </w:tc>
        <w:tc>
          <w:tcPr>
            <w:tcW w:w="640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主要获奖情况</w:t>
            </w:r>
          </w:p>
        </w:tc>
        <w:tc>
          <w:tcPr>
            <w:tcW w:w="6407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  <w:p>
            <w:pPr>
              <w:spacing w:line="360" w:lineRule="exac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单位推荐意见</w:t>
            </w:r>
          </w:p>
        </w:tc>
        <w:tc>
          <w:tcPr>
            <w:tcW w:w="6407" w:type="dxa"/>
            <w:gridSpan w:val="7"/>
            <w:noWrap w:val="0"/>
            <w:vAlign w:val="top"/>
          </w:tcPr>
          <w:p>
            <w:pPr>
              <w:spacing w:line="360" w:lineRule="exact"/>
              <w:ind w:right="840" w:firstLine="3675" w:firstLineChars="1750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exact"/>
              <w:ind w:right="840" w:firstLine="4200" w:firstLineChars="2000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 xml:space="preserve">单位盖章 </w:t>
            </w:r>
          </w:p>
          <w:p>
            <w:pPr>
              <w:spacing w:line="360" w:lineRule="exact"/>
              <w:ind w:right="840" w:firstLine="3990" w:firstLineChars="1900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协会审核意见</w:t>
            </w:r>
          </w:p>
        </w:tc>
        <w:tc>
          <w:tcPr>
            <w:tcW w:w="6407" w:type="dxa"/>
            <w:gridSpan w:val="7"/>
            <w:noWrap w:val="0"/>
            <w:vAlign w:val="top"/>
          </w:tcPr>
          <w:p>
            <w:pPr>
              <w:spacing w:line="360" w:lineRule="exact"/>
              <w:ind w:right="1078"/>
              <w:jc w:val="right"/>
              <w:rPr>
                <w:rFonts w:hint="eastAsia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3"/>
        <w:ind w:left="420" w:hanging="420" w:hangingChars="200"/>
      </w:pP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  <w:t>注：此表请打印</w:t>
      </w:r>
      <w:r>
        <w:rPr>
          <w:rFonts w:hint="eastAsia" w:cs="Courier New"/>
          <w:kern w:val="2"/>
          <w:sz w:val="21"/>
          <w:szCs w:val="21"/>
          <w:lang w:val="en-US" w:eastAsia="zh-CN" w:bidi="ar-SA"/>
        </w:rPr>
        <w:t>签名并</w:t>
      </w: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  <w:t>加盖单位公章</w:t>
      </w:r>
      <w:r>
        <w:rPr>
          <w:rFonts w:hint="eastAsia" w:cs="Courier New"/>
          <w:kern w:val="2"/>
          <w:sz w:val="21"/>
          <w:szCs w:val="21"/>
          <w:lang w:val="en-US" w:eastAsia="zh-CN" w:bidi="ar-SA"/>
        </w:rPr>
        <w:t>后，与</w:t>
      </w: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  <w:t>个人</w:t>
      </w:r>
      <w:r>
        <w:rPr>
          <w:rFonts w:hint="eastAsia" w:cs="Courier New"/>
          <w:kern w:val="2"/>
          <w:sz w:val="21"/>
          <w:szCs w:val="21"/>
          <w:lang w:val="en-US" w:eastAsia="zh-CN" w:bidi="ar-SA"/>
        </w:rPr>
        <w:t>身份证、学历证、职称、职业资格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/</w:t>
      </w:r>
      <w:r>
        <w:rPr>
          <w:rFonts w:hint="eastAsia" w:cs="Courier New"/>
          <w:kern w:val="2"/>
          <w:sz w:val="21"/>
          <w:szCs w:val="21"/>
          <w:lang w:val="en-US" w:eastAsia="zh-CN" w:bidi="ar-SA"/>
        </w:rPr>
        <w:t>技能证书复印件及</w:t>
      </w: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  <w:t>一张二寸彩色照片一并</w:t>
      </w:r>
      <w:r>
        <w:rPr>
          <w:rFonts w:hint="eastAsia" w:cs="Courier New"/>
          <w:kern w:val="2"/>
          <w:sz w:val="21"/>
          <w:szCs w:val="21"/>
          <w:lang w:val="en-US" w:eastAsia="zh-CN" w:bidi="ar-SA"/>
        </w:rPr>
        <w:t>报送协会</w:t>
      </w: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  <w:t>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zNiZmM5ZjU0ZTUzZmMyODRkNjM3MjIxZDdmYmIifQ=="/>
  </w:docVars>
  <w:rsids>
    <w:rsidRoot w:val="161C4C03"/>
    <w:rsid w:val="05933E01"/>
    <w:rsid w:val="0BDA6036"/>
    <w:rsid w:val="0BF014DB"/>
    <w:rsid w:val="0CA72A35"/>
    <w:rsid w:val="161C4C03"/>
    <w:rsid w:val="21C21A76"/>
    <w:rsid w:val="26B30D08"/>
    <w:rsid w:val="27750300"/>
    <w:rsid w:val="2CAD5E46"/>
    <w:rsid w:val="307A24E3"/>
    <w:rsid w:val="30E86748"/>
    <w:rsid w:val="32773068"/>
    <w:rsid w:val="332B25AA"/>
    <w:rsid w:val="34B306BA"/>
    <w:rsid w:val="3507311C"/>
    <w:rsid w:val="362D05D7"/>
    <w:rsid w:val="3BAD430A"/>
    <w:rsid w:val="3BBD3330"/>
    <w:rsid w:val="439310F4"/>
    <w:rsid w:val="4A0C056D"/>
    <w:rsid w:val="4C100012"/>
    <w:rsid w:val="4E773DC7"/>
    <w:rsid w:val="4E8D197D"/>
    <w:rsid w:val="4F015911"/>
    <w:rsid w:val="56CB502A"/>
    <w:rsid w:val="581A4428"/>
    <w:rsid w:val="58A0310D"/>
    <w:rsid w:val="5E056FE1"/>
    <w:rsid w:val="5F987B9E"/>
    <w:rsid w:val="5FBF1411"/>
    <w:rsid w:val="60896F9E"/>
    <w:rsid w:val="635A3B03"/>
    <w:rsid w:val="69C9180A"/>
    <w:rsid w:val="6B1B5538"/>
    <w:rsid w:val="6D326DE0"/>
    <w:rsid w:val="6D4E438E"/>
    <w:rsid w:val="6F9717E7"/>
    <w:rsid w:val="6FD44A65"/>
    <w:rsid w:val="7047792D"/>
    <w:rsid w:val="765C1437"/>
    <w:rsid w:val="777D48CF"/>
    <w:rsid w:val="78EE449A"/>
    <w:rsid w:val="794B695C"/>
    <w:rsid w:val="7C3D3358"/>
    <w:rsid w:val="7D202DCA"/>
    <w:rsid w:val="7D4D1262"/>
    <w:rsid w:val="7F5E7F52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Subtitle"/>
    <w:basedOn w:val="1"/>
    <w:next w:val="1"/>
    <w:qFormat/>
    <w:uiPriority w:val="0"/>
    <w:pPr>
      <w:spacing w:line="580" w:lineRule="exact"/>
      <w:jc w:val="center"/>
    </w:pPr>
    <w:rPr>
      <w:rFonts w:ascii="Times New Roman" w:hAnsi="Times New Roman" w:eastAsia="黑体" w:cs="Times New Roman"/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1314</Words>
  <Characters>1408</Characters>
  <Lines>0</Lines>
  <Paragraphs>0</Paragraphs>
  <TotalTime>69</TotalTime>
  <ScaleCrop>false</ScaleCrop>
  <LinksUpToDate>false</LinksUpToDate>
  <CharactersWithSpaces>1509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2022-07-07T06:47:00Z</dcterms:created>
  <dc:creator>windows7</dc:creator>
  <cp:lastModifiedBy>kkk</cp:lastModifiedBy>
  <dcterms:modified xsi:type="dcterms:W3CDTF">2022-10-19T02:10:14Z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003C06C672D44F45963FDA19495E7149</vt:lpwstr>
  </property>
</Properties>
</file>